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19423" w14:textId="5FD19B3B" w:rsidR="004862F1" w:rsidRPr="00545418" w:rsidRDefault="000A17FF" w:rsidP="00AA54BF">
      <w:pPr>
        <w:jc w:val="both"/>
        <w:rPr>
          <w:rFonts w:ascii="Trebuchet MS" w:hAnsi="Trebuchet MS" w:cs="Trebuchet MS"/>
          <w:sz w:val="18"/>
          <w:szCs w:val="18"/>
          <w:lang w:val="pt-BR"/>
        </w:rPr>
      </w:pPr>
      <w:r w:rsidRPr="00545418">
        <w:rPr>
          <w:rFonts w:ascii="Trebuchet MS" w:hAnsi="Trebuchet MS" w:cs="Trebuchet MS"/>
          <w:sz w:val="18"/>
          <w:szCs w:val="18"/>
          <w:lang w:val="pt-BR"/>
        </w:rPr>
        <w:t xml:space="preserve">Nr. </w:t>
      </w:r>
      <w:r w:rsidR="003A07A2">
        <w:rPr>
          <w:rFonts w:ascii="Trebuchet MS" w:hAnsi="Trebuchet MS" w:cs="Trebuchet MS"/>
          <w:sz w:val="18"/>
          <w:szCs w:val="18"/>
          <w:lang w:val="pt-BR"/>
        </w:rPr>
        <w:t xml:space="preserve"> </w:t>
      </w:r>
    </w:p>
    <w:p w14:paraId="72F9FD7B" w14:textId="18023C7F" w:rsidR="000A17FF" w:rsidRPr="00545418" w:rsidRDefault="000A17FF" w:rsidP="00AA54BF">
      <w:pPr>
        <w:jc w:val="both"/>
        <w:rPr>
          <w:rFonts w:ascii="Trebuchet MS" w:hAnsi="Trebuchet MS" w:cs="Trebuchet MS"/>
          <w:sz w:val="18"/>
          <w:szCs w:val="18"/>
          <w:lang w:val="pt-BR"/>
        </w:rPr>
      </w:pPr>
    </w:p>
    <w:p w14:paraId="1F0CC7E0" w14:textId="77777777" w:rsidR="004862F1" w:rsidRPr="00545418" w:rsidRDefault="004862F1">
      <w:pPr>
        <w:pStyle w:val="BodyText"/>
        <w:rPr>
          <w:rFonts w:ascii="Trebuchet MS" w:hAnsi="Trebuchet MS" w:cs="Trebuchet MS"/>
          <w:b/>
          <w:sz w:val="18"/>
          <w:szCs w:val="18"/>
          <w:lang w:val="ro-RO"/>
        </w:rPr>
      </w:pPr>
    </w:p>
    <w:p w14:paraId="485CA8F4" w14:textId="77777777" w:rsidR="004862F1" w:rsidRPr="00545418" w:rsidRDefault="004862F1">
      <w:pPr>
        <w:pStyle w:val="BodyText"/>
        <w:rPr>
          <w:rFonts w:ascii="Trebuchet MS" w:hAnsi="Trebuchet MS" w:cs="Trebuchet MS"/>
          <w:b/>
          <w:sz w:val="18"/>
          <w:szCs w:val="18"/>
          <w:lang w:val="ro-RO"/>
        </w:rPr>
      </w:pPr>
    </w:p>
    <w:p w14:paraId="25CA648B" w14:textId="77777777" w:rsidR="004862F1" w:rsidRPr="00545418" w:rsidRDefault="004862F1">
      <w:pPr>
        <w:pStyle w:val="BodyText"/>
        <w:rPr>
          <w:rFonts w:ascii="Trebuchet MS" w:hAnsi="Trebuchet MS" w:cs="Trebuchet MS"/>
          <w:b/>
          <w:sz w:val="18"/>
          <w:szCs w:val="18"/>
          <w:lang w:val="ro-RO"/>
        </w:rPr>
      </w:pPr>
    </w:p>
    <w:p w14:paraId="3C86A002" w14:textId="2C224F1C" w:rsidR="00AA54BF" w:rsidRPr="00545418" w:rsidRDefault="004862F1" w:rsidP="003A07A2">
      <w:pPr>
        <w:pStyle w:val="BodyText"/>
        <w:rPr>
          <w:rFonts w:ascii="Trebuchet MS" w:hAnsi="Trebuchet MS" w:cs="Trebuchet MS"/>
          <w:b/>
          <w:sz w:val="18"/>
          <w:szCs w:val="18"/>
          <w:lang w:val="ro-RO"/>
        </w:rPr>
      </w:pP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>ANEXA nr. 3.2.</w:t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ab/>
      </w:r>
      <w:r w:rsidR="003A07A2">
        <w:rPr>
          <w:rFonts w:ascii="Trebuchet MS" w:hAnsi="Trebuchet MS" w:cs="Trebuchet MS"/>
          <w:b/>
          <w:sz w:val="18"/>
          <w:szCs w:val="18"/>
          <w:lang w:val="ro-RO"/>
        </w:rPr>
        <w:t xml:space="preserve"> </w:t>
      </w:r>
    </w:p>
    <w:p w14:paraId="6EB40CA1" w14:textId="77777777" w:rsidR="000A17FF" w:rsidRPr="00545418" w:rsidRDefault="000A17FF">
      <w:pPr>
        <w:pStyle w:val="BodyText"/>
        <w:ind w:firstLineChars="6054" w:firstLine="10940"/>
        <w:rPr>
          <w:rFonts w:ascii="Trebuchet MS" w:hAnsi="Trebuchet MS" w:cs="Trebuchet MS"/>
          <w:b/>
          <w:sz w:val="18"/>
          <w:szCs w:val="18"/>
          <w:lang w:val="ro-RO"/>
        </w:rPr>
      </w:pPr>
    </w:p>
    <w:p w14:paraId="76804A49" w14:textId="77777777" w:rsidR="004862F1" w:rsidRPr="00545418" w:rsidRDefault="004862F1">
      <w:pPr>
        <w:pStyle w:val="BodyText"/>
        <w:ind w:firstLine="708"/>
        <w:rPr>
          <w:rFonts w:ascii="Trebuchet MS" w:hAnsi="Trebuchet MS" w:cs="Trebuchet MS"/>
          <w:b/>
          <w:sz w:val="18"/>
          <w:szCs w:val="18"/>
          <w:lang w:val="ro-RO"/>
        </w:rPr>
      </w:pPr>
    </w:p>
    <w:p w14:paraId="32AEC77C" w14:textId="77777777" w:rsidR="004862F1" w:rsidRPr="00545418" w:rsidRDefault="004862F1">
      <w:pPr>
        <w:pStyle w:val="BodyText"/>
        <w:ind w:firstLine="708"/>
        <w:rPr>
          <w:rFonts w:ascii="Trebuchet MS" w:hAnsi="Trebuchet MS" w:cs="Trebuchet MS"/>
          <w:b/>
          <w:sz w:val="18"/>
          <w:szCs w:val="18"/>
          <w:lang w:val="ro-RO"/>
        </w:rPr>
      </w:pPr>
    </w:p>
    <w:p w14:paraId="46C05024" w14:textId="77777777" w:rsidR="009E79C6" w:rsidRDefault="004862F1">
      <w:pPr>
        <w:pStyle w:val="BodyText"/>
        <w:ind w:firstLine="708"/>
        <w:jc w:val="center"/>
        <w:rPr>
          <w:rFonts w:ascii="Trebuchet MS" w:hAnsi="Trebuchet MS" w:cs="Trebuchet MS"/>
          <w:b/>
          <w:sz w:val="18"/>
          <w:szCs w:val="18"/>
          <w:lang w:val="ro-RO"/>
        </w:rPr>
      </w:pP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 xml:space="preserve">RAPORT PRIVIND ACTIVITĂȚILE DE EDUCAȚIE JURIDICĂ REALIZATE, ÎN ANUL </w:t>
      </w:r>
      <w:r w:rsidR="00AA54BF" w:rsidRPr="00545418">
        <w:rPr>
          <w:rFonts w:ascii="Trebuchet MS" w:hAnsi="Trebuchet MS" w:cs="Trebuchet MS"/>
          <w:b/>
          <w:sz w:val="18"/>
          <w:szCs w:val="18"/>
          <w:lang w:val="ro-RO"/>
        </w:rPr>
        <w:t>202</w:t>
      </w:r>
      <w:r w:rsidR="00545418">
        <w:rPr>
          <w:rFonts w:ascii="Trebuchet MS" w:hAnsi="Trebuchet MS" w:cs="Trebuchet MS"/>
          <w:b/>
          <w:sz w:val="18"/>
          <w:szCs w:val="18"/>
          <w:lang w:val="ro-RO"/>
        </w:rPr>
        <w:t>4( lanuarie-</w:t>
      </w:r>
      <w:r w:rsidR="003A07A2">
        <w:rPr>
          <w:rFonts w:ascii="Trebuchet MS" w:hAnsi="Trebuchet MS" w:cs="Trebuchet MS"/>
          <w:b/>
          <w:sz w:val="18"/>
          <w:szCs w:val="18"/>
          <w:lang w:val="ro-RO"/>
        </w:rPr>
        <w:t>decembrie</w:t>
      </w:r>
      <w:r w:rsidR="00545418">
        <w:rPr>
          <w:rFonts w:ascii="Trebuchet MS" w:hAnsi="Trebuchet MS" w:cs="Trebuchet MS"/>
          <w:b/>
          <w:sz w:val="18"/>
          <w:szCs w:val="18"/>
          <w:lang w:val="ro-RO"/>
        </w:rPr>
        <w:t xml:space="preserve"> 2024)</w:t>
      </w:r>
      <w:r w:rsidRPr="00545418">
        <w:rPr>
          <w:rFonts w:ascii="Trebuchet MS" w:hAnsi="Trebuchet MS" w:cs="Trebuchet MS"/>
          <w:b/>
          <w:sz w:val="18"/>
          <w:szCs w:val="18"/>
          <w:lang w:val="ro-RO"/>
        </w:rPr>
        <w:t xml:space="preserve"> ÎN </w:t>
      </w:r>
      <w:r w:rsidR="003A07A2">
        <w:rPr>
          <w:rFonts w:ascii="Trebuchet MS" w:hAnsi="Trebuchet MS" w:cs="Trebuchet MS"/>
          <w:b/>
          <w:sz w:val="18"/>
          <w:szCs w:val="18"/>
          <w:lang w:val="ro-RO"/>
        </w:rPr>
        <w:t>unitatea de învățământ</w:t>
      </w:r>
    </w:p>
    <w:p w14:paraId="7627A85A" w14:textId="5DB5F397" w:rsidR="004862F1" w:rsidRPr="00545418" w:rsidRDefault="009E79C6">
      <w:pPr>
        <w:pStyle w:val="BodyText"/>
        <w:ind w:firstLine="708"/>
        <w:jc w:val="center"/>
        <w:rPr>
          <w:rFonts w:ascii="Trebuchet MS" w:hAnsi="Trebuchet MS" w:cs="Trebuchet MS"/>
          <w:b/>
          <w:sz w:val="18"/>
          <w:szCs w:val="18"/>
          <w:lang w:val="ro-RO"/>
        </w:rPr>
      </w:pPr>
      <w:r>
        <w:rPr>
          <w:rFonts w:ascii="Trebuchet MS" w:hAnsi="Trebuchet MS" w:cs="Trebuchet MS"/>
          <w:b/>
          <w:sz w:val="18"/>
          <w:szCs w:val="18"/>
          <w:lang w:val="ro-RO"/>
        </w:rPr>
        <w:t xml:space="preserve"> Colegiul Economic ”Emanuil Gojdu” </w:t>
      </w:r>
      <w:r w:rsidR="007E22C9">
        <w:rPr>
          <w:rFonts w:ascii="Trebuchet MS" w:hAnsi="Trebuchet MS" w:cs="Trebuchet MS"/>
          <w:b/>
          <w:sz w:val="18"/>
          <w:szCs w:val="18"/>
          <w:lang w:val="ro-RO"/>
        </w:rPr>
        <w:t>H</w:t>
      </w:r>
      <w:r>
        <w:rPr>
          <w:rFonts w:ascii="Trebuchet MS" w:hAnsi="Trebuchet MS" w:cs="Trebuchet MS"/>
          <w:b/>
          <w:sz w:val="18"/>
          <w:szCs w:val="18"/>
          <w:lang w:val="ro-RO"/>
        </w:rPr>
        <w:t>unedoara</w:t>
      </w:r>
    </w:p>
    <w:p w14:paraId="6A726966" w14:textId="77777777" w:rsidR="004862F1" w:rsidRPr="00545418" w:rsidRDefault="004862F1">
      <w:pPr>
        <w:pStyle w:val="BodyText"/>
        <w:ind w:firstLine="708"/>
        <w:jc w:val="center"/>
        <w:rPr>
          <w:rFonts w:ascii="Trebuchet MS" w:hAnsi="Trebuchet MS" w:cs="Trebuchet MS"/>
          <w:b/>
          <w:sz w:val="18"/>
          <w:szCs w:val="18"/>
          <w:lang w:val="ro-RO"/>
        </w:rPr>
      </w:pPr>
    </w:p>
    <w:tbl>
      <w:tblPr>
        <w:tblW w:w="1516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7"/>
        <w:gridCol w:w="3968"/>
        <w:gridCol w:w="4002"/>
        <w:gridCol w:w="2551"/>
        <w:gridCol w:w="2410"/>
      </w:tblGrid>
      <w:tr w:rsidR="002532AF" w:rsidRPr="002532AF" w14:paraId="6CBB9745" w14:textId="77777777">
        <w:tc>
          <w:tcPr>
            <w:tcW w:w="2237" w:type="dxa"/>
          </w:tcPr>
          <w:p w14:paraId="42424CB0" w14:textId="77777777" w:rsidR="004862F1" w:rsidRPr="00545418" w:rsidRDefault="004862F1">
            <w:pPr>
              <w:pStyle w:val="BodyText"/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Denumirea unităților de învățământ preuniversitar și nr. de unități de învățământ în care s-au desfășurat diferite tipuri de activități</w:t>
            </w:r>
          </w:p>
        </w:tc>
        <w:tc>
          <w:tcPr>
            <w:tcW w:w="3968" w:type="dxa"/>
          </w:tcPr>
          <w:p w14:paraId="0484E597" w14:textId="77777777" w:rsidR="004862F1" w:rsidRPr="00545418" w:rsidRDefault="004862F1">
            <w:pPr>
              <w:pStyle w:val="BodyText"/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Tipul de activitate:</w:t>
            </w:r>
          </w:p>
          <w:p w14:paraId="796889AD" w14:textId="77777777" w:rsidR="004862F1" w:rsidRPr="00545418" w:rsidRDefault="004862F1">
            <w:pPr>
              <w:pStyle w:val="BodyText"/>
              <w:ind w:left="720"/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a. activități la nivel curricular la disciplina/disciplinele</w:t>
            </w:r>
          </w:p>
          <w:p w14:paraId="3A76980D" w14:textId="0F045880" w:rsidR="004862F1" w:rsidRPr="00545418" w:rsidRDefault="00AA54BF" w:rsidP="00AA54BF">
            <w:pPr>
              <w:pStyle w:val="BodyText"/>
              <w:ind w:left="360"/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b.</w:t>
            </w:r>
            <w:r w:rsidR="004862F1"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activități extracurriculare</w:t>
            </w:r>
          </w:p>
          <w:p w14:paraId="72B3FB45" w14:textId="684D5802" w:rsidR="004862F1" w:rsidRPr="00545418" w:rsidRDefault="004862F1" w:rsidP="00AA54BF">
            <w:pPr>
              <w:pStyle w:val="BodyText"/>
              <w:numPr>
                <w:ilvl w:val="0"/>
                <w:numId w:val="4"/>
              </w:numPr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activități la nivelul orelor de consiliere și orientare/dirigenție</w:t>
            </w:r>
          </w:p>
          <w:p w14:paraId="7DBB6A04" w14:textId="72E157D7" w:rsidR="004862F1" w:rsidRPr="00545418" w:rsidRDefault="004862F1" w:rsidP="00AA54BF">
            <w:pPr>
              <w:pStyle w:val="BodyText"/>
              <w:numPr>
                <w:ilvl w:val="0"/>
                <w:numId w:val="4"/>
              </w:numPr>
              <w:jc w:val="center"/>
              <w:rPr>
                <w:rFonts w:ascii="Trebuchet MS" w:hAnsi="Trebuchet MS" w:cs="Trebuchet MS"/>
                <w:sz w:val="18"/>
                <w:szCs w:val="18"/>
                <w:lang w:val="ro-RO"/>
              </w:rPr>
            </w:pPr>
            <w:r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competiție/concurs școlar</w:t>
            </w:r>
          </w:p>
        </w:tc>
        <w:tc>
          <w:tcPr>
            <w:tcW w:w="4002" w:type="dxa"/>
          </w:tcPr>
          <w:p w14:paraId="19DF27A6" w14:textId="77777777" w:rsidR="004862F1" w:rsidRPr="00545418" w:rsidRDefault="004862F1">
            <w:pPr>
              <w:pStyle w:val="BodyText"/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Nivelul de învățământ și clasa/clasele la care s-a realizat activitatea și data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14:paraId="2100B917" w14:textId="77777777" w:rsidR="004862F1" w:rsidRPr="00545418" w:rsidRDefault="004862F1">
            <w:pPr>
              <w:pStyle w:val="BodyText"/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Practicienii dreptului care au fost implicați în desfășurarea  activității/</w:t>
            </w:r>
          </w:p>
          <w:p w14:paraId="33C95A28" w14:textId="77777777" w:rsidR="004862F1" w:rsidRPr="00545418" w:rsidRDefault="004862F1">
            <w:pPr>
              <w:pStyle w:val="BodyText"/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activităților</w:t>
            </w:r>
          </w:p>
          <w:p w14:paraId="4E949037" w14:textId="77777777" w:rsidR="004862F1" w:rsidRPr="00545418" w:rsidRDefault="004862F1">
            <w:pPr>
              <w:pStyle w:val="BodyText"/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346D6619" w14:textId="77777777" w:rsidR="004862F1" w:rsidRPr="00545418" w:rsidRDefault="004862F1">
            <w:pPr>
              <w:pStyle w:val="BodyText"/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Nr.  total de unități de unități de înv. preuniversitar în care s-au desfășurat activități la nivel județean/municipiul București, pentru toate tipurile de activități.</w:t>
            </w:r>
          </w:p>
          <w:p w14:paraId="63F297EF" w14:textId="77777777" w:rsidR="004862F1" w:rsidRPr="00545418" w:rsidRDefault="004862F1">
            <w:pPr>
              <w:pStyle w:val="BodyText"/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Observații</w:t>
            </w:r>
          </w:p>
        </w:tc>
      </w:tr>
      <w:tr w:rsidR="002532AF" w:rsidRPr="002532AF" w14:paraId="76F44074" w14:textId="77777777" w:rsidTr="00C33959">
        <w:tc>
          <w:tcPr>
            <w:tcW w:w="12758" w:type="dxa"/>
            <w:gridSpan w:val="4"/>
            <w:tcBorders>
              <w:right w:val="single" w:sz="4" w:space="0" w:color="auto"/>
            </w:tcBorders>
          </w:tcPr>
          <w:p w14:paraId="68C1113A" w14:textId="77777777" w:rsidR="00FC5AB7" w:rsidRPr="00545418" w:rsidRDefault="00FC5AB7" w:rsidP="008727C6">
            <w:pPr>
              <w:pStyle w:val="BodyText"/>
              <w:numPr>
                <w:ilvl w:val="0"/>
                <w:numId w:val="5"/>
              </w:numPr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ACTIVITĂȚI DE EDUCAȚIE JURIDICĂ LA NIVEL CURRICULAR LA DISCIPLINA/DISCIPLINELE:</w:t>
            </w:r>
          </w:p>
          <w:p w14:paraId="6080278C" w14:textId="77777777" w:rsidR="00FC5AB7" w:rsidRPr="002532AF" w:rsidRDefault="00FC5AB7">
            <w:pPr>
              <w:pStyle w:val="BodyText"/>
              <w:jc w:val="center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14:paraId="2F7A03E5" w14:textId="13C35B61" w:rsidR="00FC5AB7" w:rsidRPr="003A07A2" w:rsidRDefault="00FC5AB7" w:rsidP="003A07A2">
            <w:pPr>
              <w:pStyle w:val="BodyTex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</w:p>
        </w:tc>
      </w:tr>
      <w:tr w:rsidR="002532AF" w:rsidRPr="002532AF" w14:paraId="4C7EBF45" w14:textId="77777777" w:rsidTr="00407722">
        <w:trPr>
          <w:trHeight w:val="1047"/>
        </w:trPr>
        <w:tc>
          <w:tcPr>
            <w:tcW w:w="2237" w:type="dxa"/>
          </w:tcPr>
          <w:p w14:paraId="448436CB" w14:textId="4E849DF5" w:rsidR="00FC5AB7" w:rsidRPr="002532AF" w:rsidRDefault="00FC5AB7" w:rsidP="0014344D">
            <w:pPr>
              <w:pStyle w:val="BodyText"/>
              <w:jc w:val="lef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2532AF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1</w:t>
            </w:r>
            <w:r w:rsidR="003A07A2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  <w:r w:rsidRPr="002532AF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3968" w:type="dxa"/>
          </w:tcPr>
          <w:p w14:paraId="1F36E190" w14:textId="67079A16" w:rsidR="00FC5AB7" w:rsidRPr="002532AF" w:rsidRDefault="00FC5AB7" w:rsidP="0014344D">
            <w:pPr>
              <w:pStyle w:val="BodyTex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2532AF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a.</w:t>
            </w:r>
            <w:r w:rsidRPr="002532AF">
              <w:rPr>
                <w:rFonts w:ascii="Trebuchet MS" w:hAnsi="Trebuchet MS" w:cs="Trebuchet MS"/>
                <w:sz w:val="18"/>
                <w:szCs w:val="18"/>
                <w:lang w:val="ro-RO"/>
              </w:rPr>
              <w:t xml:space="preserve"> activități la nivel curricular la disciplina </w:t>
            </w:r>
            <w:r w:rsidRPr="002532AF">
              <w:rPr>
                <w:rFonts w:ascii="Trebuchet MS" w:hAnsi="Trebuchet MS" w:cs="Trebuchet MS"/>
                <w:b/>
                <w:bCs/>
                <w:sz w:val="18"/>
                <w:szCs w:val="18"/>
                <w:lang w:val="ro-RO"/>
              </w:rPr>
              <w:t>Educație socială</w:t>
            </w:r>
          </w:p>
        </w:tc>
        <w:tc>
          <w:tcPr>
            <w:tcW w:w="4002" w:type="dxa"/>
          </w:tcPr>
          <w:p w14:paraId="29AF3C66" w14:textId="77777777" w:rsidR="00FC5AB7" w:rsidRPr="002532AF" w:rsidRDefault="00FC5AB7" w:rsidP="0014344D">
            <w:pPr>
              <w:pStyle w:val="BodyTex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2532AF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Învățământ gimnazial:</w:t>
            </w:r>
          </w:p>
          <w:p w14:paraId="58E5FA39" w14:textId="77777777" w:rsidR="003A07A2" w:rsidRPr="00ED7509" w:rsidRDefault="003A07A2" w:rsidP="003A07A2">
            <w:pPr>
              <w:pStyle w:val="BodyText"/>
              <w:jc w:val="lef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ED7509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Învățământ liceal: </w:t>
            </w:r>
          </w:p>
          <w:p w14:paraId="177826A9" w14:textId="5FA3EB77" w:rsidR="00FC5AB7" w:rsidRPr="002532AF" w:rsidRDefault="003A07A2" w:rsidP="0014344D">
            <w:pPr>
              <w:pStyle w:val="BodyTex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DC0DD4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Învățământ profesional</w:t>
            </w: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: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14:paraId="102C29C7" w14:textId="77777777" w:rsidR="00FC5AB7" w:rsidRDefault="00FC5AB7" w:rsidP="0014344D">
            <w:pPr>
              <w:pStyle w:val="BodyTex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</w:p>
          <w:p w14:paraId="776FD099" w14:textId="26BD6211" w:rsidR="003A07A2" w:rsidRPr="002532AF" w:rsidRDefault="003A07A2" w:rsidP="0014344D">
            <w:pPr>
              <w:pStyle w:val="BodyTex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17A2680F" w14:textId="77777777" w:rsidR="00FC5AB7" w:rsidRPr="002532AF" w:rsidRDefault="00FC5AB7" w:rsidP="0014344D">
            <w:pPr>
              <w:pStyle w:val="BodyText"/>
              <w:jc w:val="center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</w:tr>
      <w:tr w:rsidR="00545418" w:rsidRPr="002532AF" w14:paraId="6F745F5A" w14:textId="77777777">
        <w:tc>
          <w:tcPr>
            <w:tcW w:w="2237" w:type="dxa"/>
            <w:vMerge w:val="restart"/>
          </w:tcPr>
          <w:p w14:paraId="2BE75BE7" w14:textId="74C355D0" w:rsidR="00545418" w:rsidRPr="00ED7509" w:rsidRDefault="003A07A2" w:rsidP="001D661F">
            <w:pPr>
              <w:pStyle w:val="BodyTex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  <w:r w:rsidR="00545418" w:rsidRPr="00ED7509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3968" w:type="dxa"/>
          </w:tcPr>
          <w:p w14:paraId="65BD65B6" w14:textId="706E7C60" w:rsidR="00545418" w:rsidRPr="00ED7509" w:rsidRDefault="00545418" w:rsidP="001D661F">
            <w:pPr>
              <w:pStyle w:val="BodyTex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</w:p>
        </w:tc>
        <w:tc>
          <w:tcPr>
            <w:tcW w:w="4002" w:type="dxa"/>
          </w:tcPr>
          <w:p w14:paraId="746AD507" w14:textId="46262BCC" w:rsidR="00545418" w:rsidRPr="00ED7509" w:rsidRDefault="003A07A2" w:rsidP="00407722">
            <w:pPr>
              <w:pStyle w:val="BodyText"/>
              <w:rPr>
                <w:rFonts w:ascii="Trebuchet MS" w:hAnsi="Trebuchet MS" w:cs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</w:p>
          <w:p w14:paraId="2DF3EB2F" w14:textId="20C84788" w:rsidR="00545418" w:rsidRPr="00ED7509" w:rsidRDefault="00545418" w:rsidP="00407722">
            <w:pPr>
              <w:pStyle w:val="BodyText"/>
              <w:rPr>
                <w:rFonts w:ascii="Trebuchet MS" w:hAnsi="Trebuchet MS" w:cs="Trebuchet MS"/>
                <w:sz w:val="18"/>
                <w:szCs w:val="18"/>
                <w:lang w:val="ro-RO"/>
              </w:rPr>
            </w:pP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14:paraId="01922B6A" w14:textId="250D400E" w:rsidR="00545418" w:rsidRPr="00ED7509" w:rsidRDefault="00545418" w:rsidP="001D661F">
            <w:pPr>
              <w:pStyle w:val="BodyText"/>
              <w:jc w:val="lef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5F9843F8" w14:textId="77777777" w:rsidR="00545418" w:rsidRPr="002532AF" w:rsidRDefault="00545418" w:rsidP="001D661F">
            <w:pPr>
              <w:pStyle w:val="BodyText"/>
              <w:jc w:val="center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</w:tr>
      <w:tr w:rsidR="00545418" w:rsidRPr="002532AF" w14:paraId="2C1029B0" w14:textId="77777777">
        <w:tc>
          <w:tcPr>
            <w:tcW w:w="2237" w:type="dxa"/>
            <w:vMerge/>
          </w:tcPr>
          <w:p w14:paraId="73FF1593" w14:textId="77777777" w:rsidR="00545418" w:rsidRPr="00ED7509" w:rsidRDefault="00545418" w:rsidP="001D661F">
            <w:pPr>
              <w:pStyle w:val="BodyText"/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</w:p>
        </w:tc>
        <w:tc>
          <w:tcPr>
            <w:tcW w:w="3968" w:type="dxa"/>
          </w:tcPr>
          <w:p w14:paraId="1BEBA8AF" w14:textId="1144AC00" w:rsidR="00545418" w:rsidRPr="00545418" w:rsidRDefault="003A07A2" w:rsidP="001D661F">
            <w:pPr>
              <w:pStyle w:val="BodyText"/>
              <w:rPr>
                <w:rFonts w:ascii="Trebuchet MS" w:hAnsi="Trebuchet MS" w:cs="Trebuchet MS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4002" w:type="dxa"/>
          </w:tcPr>
          <w:p w14:paraId="3AB2F3DA" w14:textId="5D31BB51" w:rsidR="00545418" w:rsidRPr="00ED7509" w:rsidRDefault="003A07A2" w:rsidP="00407722">
            <w:pPr>
              <w:pStyle w:val="BodyText"/>
              <w:jc w:val="left"/>
              <w:rPr>
                <w:rFonts w:ascii="Trebuchet MS" w:hAnsi="Trebuchet MS" w:cs="Trebuchet MS"/>
                <w:bCs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14:paraId="7E41C776" w14:textId="48955C93" w:rsidR="00545418" w:rsidRPr="00ED7509" w:rsidRDefault="00545418" w:rsidP="00407722">
            <w:pPr>
              <w:pStyle w:val="BodyText"/>
              <w:jc w:val="lef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3C8DEED5" w14:textId="77777777" w:rsidR="00545418" w:rsidRPr="002532AF" w:rsidRDefault="00545418" w:rsidP="001D661F">
            <w:pPr>
              <w:pStyle w:val="BodyText"/>
              <w:jc w:val="center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</w:tr>
      <w:tr w:rsidR="002532AF" w:rsidRPr="002532AF" w14:paraId="3F8345B7" w14:textId="77777777" w:rsidTr="00DF61BB">
        <w:tc>
          <w:tcPr>
            <w:tcW w:w="12758" w:type="dxa"/>
            <w:gridSpan w:val="4"/>
            <w:tcBorders>
              <w:right w:val="single" w:sz="4" w:space="0" w:color="auto"/>
            </w:tcBorders>
            <w:shd w:val="clear" w:color="auto" w:fill="5B9BD5" w:themeFill="accent5"/>
          </w:tcPr>
          <w:p w14:paraId="69979AD0" w14:textId="3702664E" w:rsidR="00FC5AB7" w:rsidRPr="002532AF" w:rsidRDefault="00FC5AB7" w:rsidP="00FC5AB7">
            <w:pPr>
              <w:pStyle w:val="BodyText"/>
              <w:numPr>
                <w:ilvl w:val="0"/>
                <w:numId w:val="5"/>
              </w:numPr>
              <w:jc w:val="center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  <w:r w:rsidRPr="00DC0DD4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ACTIVITĂȚI EXTRACURRICULARE DE EDUCAȚIE JURIDICĂ DE TIPUL: EXPUNERI/PRELEGERI/DEZBATERI/MESE ROTUNDE/VIZITE/PROIECTE EDUCAȚIONALE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81B045C" w14:textId="77777777" w:rsidR="00FC5AB7" w:rsidRPr="002532AF" w:rsidRDefault="00FC5AB7" w:rsidP="00FC5AB7">
            <w:pPr>
              <w:pStyle w:val="BodyText"/>
              <w:jc w:val="center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</w:tr>
      <w:tr w:rsidR="00B8435C" w:rsidRPr="002532AF" w14:paraId="251B229F" w14:textId="77777777">
        <w:tc>
          <w:tcPr>
            <w:tcW w:w="2237" w:type="dxa"/>
          </w:tcPr>
          <w:p w14:paraId="3AFD6076" w14:textId="13C70D91" w:rsidR="00B8435C" w:rsidRPr="00B8435C" w:rsidRDefault="003A07A2" w:rsidP="00B8435C">
            <w:pPr>
              <w:pStyle w:val="BodyText"/>
              <w:jc w:val="left"/>
              <w:rPr>
                <w:rFonts w:ascii="Trebuchet MS" w:hAnsi="Trebuchet MS"/>
                <w:b/>
                <w:color w:val="FF0000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b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3968" w:type="dxa"/>
          </w:tcPr>
          <w:p w14:paraId="256A4F62" w14:textId="4479D5EE" w:rsidR="00B8435C" w:rsidRPr="002532AF" w:rsidRDefault="003A07A2" w:rsidP="00B8435C">
            <w:pPr>
              <w:pStyle w:val="BodyText"/>
              <w:jc w:val="left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4002" w:type="dxa"/>
          </w:tcPr>
          <w:p w14:paraId="791F99E2" w14:textId="520857D2" w:rsidR="00B8435C" w:rsidRDefault="003A07A2" w:rsidP="00B8435C">
            <w:pPr>
              <w:pStyle w:val="BodyText"/>
              <w:jc w:val="left"/>
              <w:rPr>
                <w:rFonts w:ascii="Trebuchet MS" w:hAnsi="Trebuchet MS" w:cs="Trebuchet MS"/>
                <w:bCs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</w:p>
          <w:p w14:paraId="7A742522" w14:textId="6D71ADE6" w:rsidR="00B8435C" w:rsidRPr="002532AF" w:rsidRDefault="00B8435C" w:rsidP="00B8435C">
            <w:pPr>
              <w:pStyle w:val="BodyText"/>
              <w:jc w:val="left"/>
              <w:rPr>
                <w:rFonts w:ascii="Trebuchet MS" w:hAnsi="Trebuchet MS" w:cs="Trebuchet MS"/>
                <w:bCs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14:paraId="54C194F1" w14:textId="0C1B4EC1" w:rsidR="00B8435C" w:rsidRPr="002532AF" w:rsidRDefault="003A07A2" w:rsidP="00B8435C">
            <w:pPr>
              <w:pStyle w:val="BodyText"/>
              <w:jc w:val="left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217BCAAD" w14:textId="77777777" w:rsidR="00B8435C" w:rsidRPr="002532AF" w:rsidRDefault="00B8435C" w:rsidP="00B8435C">
            <w:pPr>
              <w:pStyle w:val="BodyText"/>
              <w:jc w:val="center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</w:tr>
      <w:tr w:rsidR="002532AF" w:rsidRPr="002532AF" w14:paraId="47E799CA" w14:textId="77777777" w:rsidTr="0029645E">
        <w:tc>
          <w:tcPr>
            <w:tcW w:w="12758" w:type="dxa"/>
            <w:gridSpan w:val="4"/>
            <w:tcBorders>
              <w:right w:val="single" w:sz="4" w:space="0" w:color="auto"/>
            </w:tcBorders>
            <w:shd w:val="clear" w:color="auto" w:fill="5B9BD5" w:themeFill="accent5"/>
          </w:tcPr>
          <w:p w14:paraId="7E2C717A" w14:textId="1D0E84F7" w:rsidR="00FC5AB7" w:rsidRPr="00DC0DD4" w:rsidRDefault="00FC5AB7" w:rsidP="00FC5AB7">
            <w:pPr>
              <w:pStyle w:val="BodyText"/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DC0DD4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c.ACTIVITĂȚI DE EDUCȚIE JURIDICĂ LA NIVELUL ORELOR DE CONSILIERE ȘI ORIENTARE/DIRIGENȚIE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0A0A4AE3" w14:textId="77777777" w:rsidR="00FC5AB7" w:rsidRPr="002532AF" w:rsidRDefault="00FC5AB7" w:rsidP="00FC5AB7">
            <w:pPr>
              <w:pStyle w:val="BodyText"/>
              <w:jc w:val="center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</w:tr>
      <w:tr w:rsidR="00271CB9" w:rsidRPr="002532AF" w14:paraId="2C92E4A5" w14:textId="77777777">
        <w:tc>
          <w:tcPr>
            <w:tcW w:w="2237" w:type="dxa"/>
            <w:vMerge w:val="restart"/>
          </w:tcPr>
          <w:p w14:paraId="1EA5B976" w14:textId="485CB5D2" w:rsidR="00271CB9" w:rsidRPr="002532AF" w:rsidRDefault="003A07A2" w:rsidP="00DC0DD4">
            <w:pPr>
              <w:pStyle w:val="BodyText"/>
              <w:jc w:val="left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  <w:r w:rsidR="009E79C6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Colegiul Economic ”Emanuil Gojdu”</w:t>
            </w:r>
          </w:p>
        </w:tc>
        <w:tc>
          <w:tcPr>
            <w:tcW w:w="3968" w:type="dxa"/>
          </w:tcPr>
          <w:p w14:paraId="0FF8A36C" w14:textId="65CF76EA" w:rsidR="009E79C6" w:rsidRPr="00545418" w:rsidRDefault="003A07A2" w:rsidP="009E79C6">
            <w:pPr>
              <w:pStyle w:val="BodyTex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  <w:r w:rsidR="009E79C6" w:rsidRPr="00545418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activități la nivelul orelor de dirigenție</w:t>
            </w:r>
          </w:p>
          <w:p w14:paraId="56C8A1E8" w14:textId="50A22480" w:rsidR="00271CB9" w:rsidRPr="00DC0DD4" w:rsidRDefault="00271CB9" w:rsidP="00FC5AB7">
            <w:pPr>
              <w:pStyle w:val="BodyText"/>
              <w:jc w:val="lef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</w:p>
        </w:tc>
        <w:tc>
          <w:tcPr>
            <w:tcW w:w="4002" w:type="dxa"/>
          </w:tcPr>
          <w:p w14:paraId="4DD39CBD" w14:textId="4DE8E3F1" w:rsidR="009E79C6" w:rsidRPr="002532AF" w:rsidRDefault="003A07A2" w:rsidP="009E79C6">
            <w:pPr>
              <w:pStyle w:val="BodyTex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  <w:r w:rsidR="009E79C6" w:rsidRPr="002532AF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Învățământ gimnazial</w:t>
            </w:r>
          </w:p>
          <w:p w14:paraId="69F82A67" w14:textId="4A30D1AE" w:rsidR="00271CB9" w:rsidRPr="00271CB9" w:rsidRDefault="00271CB9" w:rsidP="00FC5AB7">
            <w:pPr>
              <w:pStyle w:val="BodyText"/>
              <w:jc w:val="left"/>
              <w:rPr>
                <w:rFonts w:ascii="Trebuchet MS" w:hAnsi="Trebuchet MS" w:cs="Trebuchet MS"/>
                <w:bCs/>
                <w:sz w:val="18"/>
                <w:szCs w:val="18"/>
                <w:lang w:val="ro-RO"/>
              </w:rPr>
            </w:pP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14:paraId="3361EE72" w14:textId="133B04CC" w:rsidR="00271CB9" w:rsidRDefault="009E79C6" w:rsidP="00271CB9">
            <w:pPr>
              <w:pStyle w:val="BodyText"/>
              <w:jc w:val="lef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Neamțu Liliana</w:t>
            </w:r>
            <w:r w:rsidR="003A07A2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</w:p>
          <w:p w14:paraId="707FAB8C" w14:textId="3C63F181" w:rsidR="00271CB9" w:rsidRPr="00DC0DD4" w:rsidRDefault="00271CB9" w:rsidP="00FC5AB7">
            <w:pPr>
              <w:pStyle w:val="BodyText"/>
              <w:jc w:val="lef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6CE51CE8" w14:textId="77777777" w:rsidR="00271CB9" w:rsidRPr="002532AF" w:rsidRDefault="00271CB9" w:rsidP="00FC5AB7">
            <w:pPr>
              <w:pStyle w:val="BodyText"/>
              <w:jc w:val="center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</w:tr>
      <w:tr w:rsidR="00271CB9" w:rsidRPr="002532AF" w14:paraId="7A942019" w14:textId="77777777">
        <w:tc>
          <w:tcPr>
            <w:tcW w:w="2237" w:type="dxa"/>
            <w:vMerge/>
          </w:tcPr>
          <w:p w14:paraId="57C7F2F5" w14:textId="77777777" w:rsidR="00271CB9" w:rsidRPr="00DC0DD4" w:rsidRDefault="00271CB9" w:rsidP="00271CB9">
            <w:pPr>
              <w:pStyle w:val="BodyText"/>
              <w:jc w:val="lef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</w:p>
        </w:tc>
        <w:tc>
          <w:tcPr>
            <w:tcW w:w="3968" w:type="dxa"/>
          </w:tcPr>
          <w:p w14:paraId="2CC07EBE" w14:textId="576A3C07" w:rsidR="00271CB9" w:rsidRPr="00DC0DD4" w:rsidRDefault="003A07A2" w:rsidP="00271CB9">
            <w:pPr>
              <w:pStyle w:val="BodyText"/>
              <w:jc w:val="lef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4002" w:type="dxa"/>
          </w:tcPr>
          <w:p w14:paraId="6FCAFB6A" w14:textId="54A7E3C6" w:rsidR="00271CB9" w:rsidRPr="00DC0DD4" w:rsidRDefault="003A07A2" w:rsidP="00271CB9">
            <w:pPr>
              <w:pStyle w:val="BodyTex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14:paraId="1479BB99" w14:textId="0F5E7347" w:rsidR="00271CB9" w:rsidRDefault="003A07A2" w:rsidP="00271CB9">
            <w:pPr>
              <w:pStyle w:val="BodyText"/>
              <w:jc w:val="lef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 xml:space="preserve"> </w:t>
            </w:r>
          </w:p>
          <w:p w14:paraId="591BFAC8" w14:textId="77777777" w:rsidR="00271CB9" w:rsidRPr="00DC0DD4" w:rsidRDefault="00271CB9" w:rsidP="00271CB9">
            <w:pPr>
              <w:pStyle w:val="BodyText"/>
              <w:jc w:val="lef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2170AC71" w14:textId="77777777" w:rsidR="00271CB9" w:rsidRPr="002532AF" w:rsidRDefault="00271CB9" w:rsidP="00271CB9">
            <w:pPr>
              <w:pStyle w:val="BodyText"/>
              <w:jc w:val="center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</w:tr>
      <w:tr w:rsidR="00271CB9" w:rsidRPr="002532AF" w14:paraId="5BEA9E36" w14:textId="77777777" w:rsidTr="00CD64E6">
        <w:tc>
          <w:tcPr>
            <w:tcW w:w="12758" w:type="dxa"/>
            <w:gridSpan w:val="4"/>
            <w:tcBorders>
              <w:right w:val="single" w:sz="4" w:space="0" w:color="auto"/>
            </w:tcBorders>
            <w:shd w:val="clear" w:color="auto" w:fill="5B9BD5" w:themeFill="accent5"/>
          </w:tcPr>
          <w:p w14:paraId="3788B4FE" w14:textId="0AC611CE" w:rsidR="00271CB9" w:rsidRPr="00DE7B9C" w:rsidRDefault="00271CB9" w:rsidP="00271CB9">
            <w:pPr>
              <w:pStyle w:val="BodyText"/>
              <w:jc w:val="center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  <w:r w:rsidRPr="00DE7B9C"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  <w:t>d.COMPETIȚIE/CONCURS ȘCOLAR DE EDUCAȚIE JURIDICĂ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12943CBB" w14:textId="77777777" w:rsidR="00271CB9" w:rsidRPr="002532AF" w:rsidRDefault="00271CB9" w:rsidP="00271CB9">
            <w:pPr>
              <w:pStyle w:val="BodyText"/>
              <w:jc w:val="center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</w:tr>
      <w:tr w:rsidR="00271CB9" w:rsidRPr="002532AF" w14:paraId="0BA85FFF" w14:textId="77777777">
        <w:tc>
          <w:tcPr>
            <w:tcW w:w="2237" w:type="dxa"/>
          </w:tcPr>
          <w:p w14:paraId="61F181F2" w14:textId="325B4C4E" w:rsidR="00271CB9" w:rsidRPr="002532AF" w:rsidRDefault="00271CB9" w:rsidP="00271CB9">
            <w:pPr>
              <w:pStyle w:val="BodyText"/>
              <w:jc w:val="left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3968" w:type="dxa"/>
          </w:tcPr>
          <w:p w14:paraId="0912F97C" w14:textId="054E929D" w:rsidR="00271CB9" w:rsidRPr="002532AF" w:rsidRDefault="00271CB9" w:rsidP="00271CB9">
            <w:pPr>
              <w:pStyle w:val="BodyText"/>
              <w:jc w:val="left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4002" w:type="dxa"/>
          </w:tcPr>
          <w:p w14:paraId="37F9B1FC" w14:textId="73725C5F" w:rsidR="00271CB9" w:rsidRPr="00DE7B9C" w:rsidRDefault="00271CB9" w:rsidP="00271CB9">
            <w:pPr>
              <w:pStyle w:val="BodyText"/>
              <w:jc w:val="left"/>
              <w:rPr>
                <w:rFonts w:ascii="Trebuchet MS" w:hAnsi="Trebuchet MS" w:cs="Trebuchet MS"/>
                <w:b/>
                <w:sz w:val="18"/>
                <w:szCs w:val="18"/>
                <w:lang w:val="ro-RO"/>
              </w:rPr>
            </w:pP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</w:tcPr>
          <w:p w14:paraId="012DE346" w14:textId="53C6247B" w:rsidR="00271CB9" w:rsidRPr="002532AF" w:rsidRDefault="00271CB9" w:rsidP="00271CB9">
            <w:pPr>
              <w:pStyle w:val="BodyText"/>
              <w:jc w:val="left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587495EC" w14:textId="77777777" w:rsidR="00271CB9" w:rsidRPr="002532AF" w:rsidRDefault="00271CB9" w:rsidP="00271CB9">
            <w:pPr>
              <w:pStyle w:val="BodyText"/>
              <w:jc w:val="center"/>
              <w:rPr>
                <w:rFonts w:ascii="Trebuchet MS" w:hAnsi="Trebuchet MS" w:cs="Trebuchet MS"/>
                <w:b/>
                <w:color w:val="FF0000"/>
                <w:sz w:val="18"/>
                <w:szCs w:val="18"/>
                <w:lang w:val="ro-RO"/>
              </w:rPr>
            </w:pPr>
          </w:p>
        </w:tc>
      </w:tr>
    </w:tbl>
    <w:p w14:paraId="3D9BBED7" w14:textId="398E3038" w:rsidR="00947930" w:rsidRPr="00947930" w:rsidRDefault="00947930" w:rsidP="00947930">
      <w:pPr>
        <w:spacing w:line="240" w:lineRule="auto"/>
        <w:jc w:val="center"/>
        <w:rPr>
          <w:rFonts w:ascii="Trebuchet MS" w:hAnsi="Trebuchet MS" w:cs="Trebuchet MS"/>
          <w:b/>
          <w:bCs/>
          <w:sz w:val="18"/>
          <w:szCs w:val="18"/>
          <w:lang w:val="ro-RO"/>
        </w:rPr>
      </w:pPr>
      <w:r w:rsidRPr="00947930">
        <w:rPr>
          <w:rFonts w:ascii="Trebuchet MS" w:hAnsi="Trebuchet MS" w:cs="Trebuchet MS"/>
          <w:b/>
          <w:bCs/>
          <w:sz w:val="18"/>
          <w:szCs w:val="18"/>
          <w:lang w:val="ro-RO"/>
        </w:rPr>
        <w:lastRenderedPageBreak/>
        <w:t>Director,</w:t>
      </w:r>
    </w:p>
    <w:p w14:paraId="2AF4B29B" w14:textId="1EDCB2C1" w:rsidR="004862F1" w:rsidRPr="00947930" w:rsidRDefault="00947930" w:rsidP="00947930">
      <w:pPr>
        <w:spacing w:line="240" w:lineRule="auto"/>
        <w:jc w:val="center"/>
        <w:rPr>
          <w:rFonts w:ascii="Trebuchet MS" w:hAnsi="Trebuchet MS" w:cs="Trebuchet MS"/>
          <w:b/>
          <w:bCs/>
          <w:sz w:val="18"/>
          <w:szCs w:val="18"/>
          <w:lang w:val="ro-RO"/>
        </w:rPr>
      </w:pPr>
      <w:r w:rsidRPr="00947930">
        <w:rPr>
          <w:rFonts w:ascii="Trebuchet MS" w:hAnsi="Trebuchet MS" w:cs="Trebuchet MS"/>
          <w:b/>
          <w:bCs/>
          <w:sz w:val="18"/>
          <w:szCs w:val="18"/>
          <w:lang w:val="ro-RO"/>
        </w:rPr>
        <w:t>Spătaru Raul Florin</w:t>
      </w:r>
    </w:p>
    <w:p w14:paraId="6F5C9F19" w14:textId="04513A4F" w:rsidR="004862F1" w:rsidRPr="00B879A7" w:rsidRDefault="003A07A2">
      <w:pPr>
        <w:spacing w:line="240" w:lineRule="auto"/>
        <w:ind w:left="7200" w:firstLineChars="626" w:firstLine="1131"/>
        <w:rPr>
          <w:rFonts w:ascii="Trebuchet MS" w:hAnsi="Trebuchet MS" w:cs="Trebuchet MS"/>
          <w:sz w:val="18"/>
          <w:szCs w:val="18"/>
          <w:lang w:val="it-IT"/>
        </w:rPr>
      </w:pPr>
      <w:r>
        <w:rPr>
          <w:rFonts w:ascii="Trebuchet MS" w:hAnsi="Trebuchet MS" w:cs="Trebuchet MS"/>
          <w:b/>
          <w:bCs/>
          <w:sz w:val="18"/>
          <w:szCs w:val="18"/>
          <w:lang w:val="ro-RO"/>
        </w:rPr>
        <w:t xml:space="preserve"> </w:t>
      </w:r>
    </w:p>
    <w:sectPr w:rsidR="004862F1" w:rsidRPr="00B879A7">
      <w:pgSz w:w="16838" w:h="11906" w:orient="landscape"/>
      <w:pgMar w:top="1417" w:right="1417" w:bottom="1417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5F4"/>
    <w:multiLevelType w:val="hybridMultilevel"/>
    <w:tmpl w:val="10D042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57B61"/>
    <w:multiLevelType w:val="multilevel"/>
    <w:tmpl w:val="0EB57B61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82451"/>
    <w:multiLevelType w:val="hybridMultilevel"/>
    <w:tmpl w:val="6560717C"/>
    <w:lvl w:ilvl="0" w:tplc="299CB8E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C093F"/>
    <w:multiLevelType w:val="hybridMultilevel"/>
    <w:tmpl w:val="2AC41CA0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302AF"/>
    <w:multiLevelType w:val="multilevel"/>
    <w:tmpl w:val="3D9302AF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21ACB"/>
    <w:multiLevelType w:val="hybridMultilevel"/>
    <w:tmpl w:val="2AC41CA0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209C4"/>
    <w:multiLevelType w:val="hybridMultilevel"/>
    <w:tmpl w:val="1CBA5E4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E5CA4"/>
    <w:multiLevelType w:val="multilevel"/>
    <w:tmpl w:val="648E5CA4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01392"/>
    <w:multiLevelType w:val="hybridMultilevel"/>
    <w:tmpl w:val="FB20B260"/>
    <w:lvl w:ilvl="0" w:tplc="E8A0DEE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57B"/>
    <w:rsid w:val="000974B2"/>
    <w:rsid w:val="000A1071"/>
    <w:rsid w:val="000A17FF"/>
    <w:rsid w:val="000A6538"/>
    <w:rsid w:val="000B0FDE"/>
    <w:rsid w:val="000C3CD9"/>
    <w:rsid w:val="000F7547"/>
    <w:rsid w:val="001175F0"/>
    <w:rsid w:val="00122A4D"/>
    <w:rsid w:val="0014273D"/>
    <w:rsid w:val="0014344D"/>
    <w:rsid w:val="001D661F"/>
    <w:rsid w:val="00237597"/>
    <w:rsid w:val="00245FBE"/>
    <w:rsid w:val="002532AF"/>
    <w:rsid w:val="00271CB9"/>
    <w:rsid w:val="00337C9F"/>
    <w:rsid w:val="00374E9F"/>
    <w:rsid w:val="0038204A"/>
    <w:rsid w:val="00392D84"/>
    <w:rsid w:val="003A07A2"/>
    <w:rsid w:val="00407722"/>
    <w:rsid w:val="00445526"/>
    <w:rsid w:val="004769EC"/>
    <w:rsid w:val="004862F1"/>
    <w:rsid w:val="004F2A85"/>
    <w:rsid w:val="00545418"/>
    <w:rsid w:val="005A3DA6"/>
    <w:rsid w:val="006223E0"/>
    <w:rsid w:val="0071149E"/>
    <w:rsid w:val="00751CA0"/>
    <w:rsid w:val="007E22C9"/>
    <w:rsid w:val="00855614"/>
    <w:rsid w:val="008727C6"/>
    <w:rsid w:val="008A2459"/>
    <w:rsid w:val="008B5D27"/>
    <w:rsid w:val="008C213C"/>
    <w:rsid w:val="008C7C8E"/>
    <w:rsid w:val="009045A2"/>
    <w:rsid w:val="00941E57"/>
    <w:rsid w:val="00947930"/>
    <w:rsid w:val="00954901"/>
    <w:rsid w:val="009E79C6"/>
    <w:rsid w:val="00A17498"/>
    <w:rsid w:val="00A32A6F"/>
    <w:rsid w:val="00A37B10"/>
    <w:rsid w:val="00A5589E"/>
    <w:rsid w:val="00A70FA6"/>
    <w:rsid w:val="00A82968"/>
    <w:rsid w:val="00A8467D"/>
    <w:rsid w:val="00AA54BF"/>
    <w:rsid w:val="00AE0999"/>
    <w:rsid w:val="00AE1783"/>
    <w:rsid w:val="00B0364C"/>
    <w:rsid w:val="00B26993"/>
    <w:rsid w:val="00B65987"/>
    <w:rsid w:val="00B740E1"/>
    <w:rsid w:val="00B8435C"/>
    <w:rsid w:val="00B879A7"/>
    <w:rsid w:val="00C04D29"/>
    <w:rsid w:val="00C10EF2"/>
    <w:rsid w:val="00C7596C"/>
    <w:rsid w:val="00CD15D1"/>
    <w:rsid w:val="00CD66D1"/>
    <w:rsid w:val="00D04C0F"/>
    <w:rsid w:val="00D107B1"/>
    <w:rsid w:val="00D74375"/>
    <w:rsid w:val="00D9757B"/>
    <w:rsid w:val="00DC0DD4"/>
    <w:rsid w:val="00DE7B9C"/>
    <w:rsid w:val="00DF61BB"/>
    <w:rsid w:val="00E34342"/>
    <w:rsid w:val="00E532B8"/>
    <w:rsid w:val="00E56198"/>
    <w:rsid w:val="00E97B08"/>
    <w:rsid w:val="00EB55C5"/>
    <w:rsid w:val="00EC7275"/>
    <w:rsid w:val="00ED7509"/>
    <w:rsid w:val="00EF22E0"/>
    <w:rsid w:val="00F2388B"/>
    <w:rsid w:val="00F55427"/>
    <w:rsid w:val="00FA1F1A"/>
    <w:rsid w:val="00FB14B5"/>
    <w:rsid w:val="00FC5AB7"/>
    <w:rsid w:val="0DDA487C"/>
    <w:rsid w:val="0FAB1003"/>
    <w:rsid w:val="188A6986"/>
    <w:rsid w:val="1E7A6EE9"/>
    <w:rsid w:val="2DED0589"/>
    <w:rsid w:val="34FE2EAF"/>
    <w:rsid w:val="46E73121"/>
    <w:rsid w:val="577D062F"/>
    <w:rsid w:val="649A45F3"/>
    <w:rsid w:val="6ED13CF6"/>
    <w:rsid w:val="7497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D996E1"/>
  <w15:chartTrackingRefBased/>
  <w15:docId w15:val="{A3FE4BCB-CF06-7549-9E23-57B2E486B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styleId="Strong">
    <w:name w:val="Strong"/>
    <w:basedOn w:val="DefaultParagraphFont"/>
    <w:uiPriority w:val="22"/>
    <w:qFormat/>
    <w:rsid w:val="00A32A6F"/>
    <w:rPr>
      <w:b/>
      <w:bCs/>
    </w:rPr>
  </w:style>
  <w:style w:type="character" w:styleId="CommentReference">
    <w:name w:val="annotation reference"/>
    <w:basedOn w:val="DefaultParagraphFont"/>
    <w:rsid w:val="00FC5A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5A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C5AB7"/>
    <w:rPr>
      <w:rFonts w:eastAsia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5A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C5AB7"/>
    <w:rPr>
      <w:rFonts w:eastAsia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594CA-FF85-49F0-A81E-A4180A8BA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235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eugen.stoica</dc:creator>
  <cp:keywords/>
  <cp:lastModifiedBy>user</cp:lastModifiedBy>
  <cp:revision>6</cp:revision>
  <cp:lastPrinted>2025-01-16T09:56:00Z</cp:lastPrinted>
  <dcterms:created xsi:type="dcterms:W3CDTF">2025-01-16T07:09:00Z</dcterms:created>
  <dcterms:modified xsi:type="dcterms:W3CDTF">2025-01-16T10:01:00Z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1033-11.2.0.11417</vt:lpwstr>
  </property>
  <property fmtid="{D5CDD505-2E9C-101B-9397-08002B2CF9AE}" pid="3" name="ICV">
    <vt:lpwstr>F0CEB97700C44ECAB591D76F1A095347</vt:lpwstr>
  </property>
</Properties>
</file>